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302B3B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CA48FB">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CA2FFEB" w14:textId="77777777" w:rsidR="00CA48FB" w:rsidRPr="00CA48FB" w:rsidRDefault="00CA48FB" w:rsidP="00CA48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A48FB">
              <w:rPr>
                <w:rFonts w:ascii="Arial" w:eastAsia="Times New Roman" w:hAnsi="Arial" w:cs="Arial"/>
                <w:bCs/>
                <w:lang w:eastAsia="tr-TR"/>
              </w:rPr>
              <w:t>Hikaye</w:t>
            </w:r>
            <w:proofErr w:type="gramEnd"/>
            <w:r w:rsidRPr="00CA48FB">
              <w:rPr>
                <w:rFonts w:ascii="Arial" w:eastAsia="Times New Roman" w:hAnsi="Arial" w:cs="Arial"/>
                <w:bCs/>
                <w:lang w:eastAsia="tr-TR"/>
              </w:rPr>
              <w:t xml:space="preserve"> tamamlama</w:t>
            </w:r>
          </w:p>
          <w:p w14:paraId="1440C991" w14:textId="77777777" w:rsidR="00CA48FB" w:rsidRPr="00CA48FB" w:rsidRDefault="00CA48FB" w:rsidP="00CA48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8FB">
              <w:rPr>
                <w:rFonts w:ascii="Arial" w:eastAsia="Times New Roman" w:hAnsi="Arial" w:cs="Arial"/>
                <w:bCs/>
                <w:lang w:eastAsia="tr-TR"/>
              </w:rPr>
              <w:t>Nihale</w:t>
            </w:r>
          </w:p>
          <w:p w14:paraId="1481886F" w14:textId="77777777" w:rsidR="00CA48FB" w:rsidRPr="00CA48FB" w:rsidRDefault="00CA48FB" w:rsidP="00CA48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8FB">
              <w:rPr>
                <w:rFonts w:ascii="Arial" w:eastAsia="Times New Roman" w:hAnsi="Arial" w:cs="Arial"/>
                <w:bCs/>
                <w:lang w:eastAsia="tr-TR"/>
              </w:rPr>
              <w:t>Kalıp</w:t>
            </w:r>
          </w:p>
          <w:p w14:paraId="485BCC1C" w14:textId="77777777" w:rsidR="00CA48FB" w:rsidRPr="00CA48FB" w:rsidRDefault="00CA48FB" w:rsidP="00CA48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8FB">
              <w:rPr>
                <w:rFonts w:ascii="Arial" w:eastAsia="Times New Roman" w:hAnsi="Arial" w:cs="Arial"/>
                <w:bCs/>
                <w:lang w:eastAsia="tr-TR"/>
              </w:rPr>
              <w:t>Kalıp çıkarma</w:t>
            </w:r>
          </w:p>
          <w:p w14:paraId="4195B74B" w14:textId="04B23A72" w:rsidR="009D0A16" w:rsidRPr="00CC21AC" w:rsidRDefault="00CA48FB" w:rsidP="00CA48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8FB">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6F3D9091" w14:textId="77777777" w:rsidR="00303776" w:rsidRPr="00303776" w:rsidRDefault="00303776" w:rsidP="003037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3776">
              <w:rPr>
                <w:rFonts w:ascii="Arial" w:eastAsia="Times New Roman" w:hAnsi="Arial" w:cs="Arial"/>
                <w:bCs/>
                <w:lang w:eastAsia="tr-TR"/>
              </w:rPr>
              <w:t>Kalıplar</w:t>
            </w:r>
          </w:p>
          <w:p w14:paraId="27E00735" w14:textId="77777777" w:rsidR="00303776" w:rsidRPr="00303776" w:rsidRDefault="00303776" w:rsidP="003037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3776">
              <w:rPr>
                <w:rFonts w:ascii="Arial" w:eastAsia="Times New Roman" w:hAnsi="Arial" w:cs="Arial"/>
                <w:bCs/>
                <w:lang w:eastAsia="tr-TR"/>
              </w:rPr>
              <w:t>Renkli kartonlar</w:t>
            </w:r>
          </w:p>
          <w:p w14:paraId="588151E5" w14:textId="77777777" w:rsidR="00303776" w:rsidRPr="00303776" w:rsidRDefault="00303776" w:rsidP="003037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3776">
              <w:rPr>
                <w:rFonts w:ascii="Arial" w:eastAsia="Times New Roman" w:hAnsi="Arial" w:cs="Arial"/>
                <w:bCs/>
                <w:lang w:eastAsia="tr-TR"/>
              </w:rPr>
              <w:t xml:space="preserve">Makas </w:t>
            </w:r>
          </w:p>
          <w:p w14:paraId="742FAFA1" w14:textId="77777777" w:rsidR="00303776" w:rsidRPr="00303776" w:rsidRDefault="00303776" w:rsidP="003037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3776">
              <w:rPr>
                <w:rFonts w:ascii="Arial" w:eastAsia="Times New Roman" w:hAnsi="Arial" w:cs="Arial"/>
                <w:bCs/>
                <w:lang w:eastAsia="tr-TR"/>
              </w:rPr>
              <w:t>Yapıştırıcı</w:t>
            </w:r>
          </w:p>
          <w:p w14:paraId="27167446" w14:textId="6471B3D7" w:rsidR="009D0A16" w:rsidRPr="00CC21AC" w:rsidRDefault="00303776" w:rsidP="003037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3776">
              <w:rPr>
                <w:rFonts w:ascii="Arial" w:eastAsia="Times New Roman" w:hAnsi="Arial" w:cs="Arial"/>
                <w:bCs/>
                <w:lang w:eastAsia="tr-TR"/>
              </w:rPr>
              <w:t>Boya kalemleri</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lastRenderedPageBreak/>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w:t>
            </w:r>
            <w:r>
              <w:rPr>
                <w:rFonts w:ascii="Arial" w:eastAsia="Times New Roman" w:hAnsi="Arial" w:cs="Arial"/>
                <w:bCs/>
                <w:lang w:eastAsia="tr-TR"/>
              </w:rPr>
              <w:lastRenderedPageBreak/>
              <w:t>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1E0C21A"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303776">
              <w:rPr>
                <w:rFonts w:ascii="Arial" w:eastAsia="Times New Roman" w:hAnsi="Arial" w:cs="Arial"/>
                <w:bCs/>
                <w:lang w:eastAsia="tr-TR"/>
              </w:rPr>
              <w:t>O-Ö sesiyle başlayan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lastRenderedPageBreak/>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5D3CD52" w14:textId="77777777" w:rsidR="00003D0D" w:rsidRP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Buzdolabı içi dolu</w:t>
            </w:r>
          </w:p>
          <w:p w14:paraId="19788F98" w14:textId="77777777" w:rsidR="00003D0D" w:rsidRP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Kaldı bana pastanın sonu</w:t>
            </w:r>
          </w:p>
          <w:p w14:paraId="412974AA" w14:textId="77777777" w:rsidR="00003D0D" w:rsidRP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Onunla sohbet ettim</w:t>
            </w:r>
          </w:p>
          <w:p w14:paraId="6E6D6B4E" w14:textId="77777777" w:rsidR="00003D0D" w:rsidRP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Pasta yemekten vazgeçtim</w:t>
            </w:r>
          </w:p>
          <w:p w14:paraId="76BA8F76" w14:textId="77777777" w:rsidR="00003D0D" w:rsidRP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Kalıbını çıkardım</w:t>
            </w:r>
          </w:p>
          <w:p w14:paraId="520D445C" w14:textId="77777777" w:rsidR="00003D0D" w:rsidRDefault="00003D0D"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D0D">
              <w:rPr>
                <w:rFonts w:ascii="Arial" w:eastAsia="Times New Roman" w:hAnsi="Arial" w:cs="Arial"/>
                <w:bCs/>
                <w:lang w:eastAsia="tr-TR"/>
              </w:rPr>
              <w:t>Sonra evimde yaptım</w:t>
            </w:r>
          </w:p>
          <w:p w14:paraId="6D230E82" w14:textId="57EA495C" w:rsidR="001C5D1D" w:rsidRPr="00420285" w:rsidRDefault="009D0A16" w:rsidP="00003D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5155F3D1" w14:textId="2CF3F174" w:rsidR="0025029F" w:rsidRDefault="00EB7ACE"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7ACE">
              <w:rPr>
                <w:rFonts w:ascii="Arial" w:eastAsia="Times New Roman" w:hAnsi="Arial" w:cs="Arial"/>
                <w:lang w:eastAsia="tr-TR"/>
              </w:rPr>
              <w:t>52- Bilinçli farkındalık</w:t>
            </w:r>
          </w:p>
          <w:p w14:paraId="5172E05D" w14:textId="77777777" w:rsidR="009512E7" w:rsidRPr="009512E7" w:rsidRDefault="009512E7" w:rsidP="009512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12E7">
              <w:rPr>
                <w:rFonts w:ascii="Arial" w:eastAsia="Times New Roman" w:hAnsi="Arial" w:cs="Arial"/>
                <w:lang w:eastAsia="tr-TR"/>
              </w:rPr>
              <w:t xml:space="preserve">Dilimizin Zenginlikleri’ projesi kapmasında hazırlanan etkinlik ile, çocuklara bir soru soracağını ve akıllarına gelen ilk şeyi söylemelerini ister. Nihale sizce ne demek olabilir? Daha önce ailenizde ya da çevrenizde bu kelimeyi kullanan oldu mu? Diyerek çocuklardan ön bilgileri alır ve not eder. </w:t>
            </w:r>
          </w:p>
          <w:p w14:paraId="3F162AD3" w14:textId="77777777" w:rsidR="009512E7" w:rsidRPr="009512E7" w:rsidRDefault="009512E7" w:rsidP="009512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12E7">
              <w:rPr>
                <w:rFonts w:ascii="Arial" w:eastAsia="Times New Roman" w:hAnsi="Arial" w:cs="Arial"/>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023704E6" w14:textId="77777777" w:rsidR="004639FF" w:rsidRPr="004639FF" w:rsidRDefault="004639FF" w:rsidP="004639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639FF">
              <w:rPr>
                <w:rFonts w:ascii="Arial" w:eastAsia="Times New Roman" w:hAnsi="Arial" w:cs="Arial"/>
                <w:lang w:eastAsia="tr-TR"/>
              </w:rPr>
              <w:t>Antoloji sf:168</w:t>
            </w:r>
          </w:p>
          <w:p w14:paraId="0533AB4C" w14:textId="77777777" w:rsidR="00AA1DF0" w:rsidRDefault="004639FF" w:rsidP="00AA1D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9FF">
              <w:rPr>
                <w:rFonts w:ascii="Arial" w:eastAsia="Times New Roman" w:hAnsi="Arial" w:cs="Arial"/>
                <w:lang w:eastAsia="tr-TR"/>
              </w:rPr>
              <w:t>Buzdolabı Sohbeti</w:t>
            </w:r>
            <w:r>
              <w:rPr>
                <w:rFonts w:ascii="Arial" w:eastAsia="Times New Roman" w:hAnsi="Arial" w:cs="Arial"/>
                <w:lang w:eastAsia="tr-TR"/>
              </w:rPr>
              <w:t xml:space="preserve"> hikayesi öykünerek okunur.</w:t>
            </w:r>
            <w:r w:rsidR="00AA1DF0">
              <w:rPr>
                <w:rFonts w:ascii="Arial" w:eastAsia="Times New Roman" w:hAnsi="Arial" w:cs="Arial"/>
                <w:lang w:eastAsia="tr-TR"/>
              </w:rPr>
              <w:t xml:space="preserve"> </w:t>
            </w:r>
            <w:r w:rsidR="00AA1DF0" w:rsidRPr="006B4604">
              <w:rPr>
                <w:rFonts w:ascii="Arial" w:eastAsia="Times New Roman" w:hAnsi="Arial" w:cs="Arial"/>
                <w:bCs/>
                <w:lang w:eastAsia="tr-TR"/>
              </w:rPr>
              <w:t>Bir süre sonra hikâye yarım bırakılır. Çocuklara, ‘sizce hikâye nasıl devam ediyor?’ sorusu yöneltilerek hikâyeyi tamamlama çalışmaları yapılır. Öğretmen her çocuğa söz hakkı verdikten sonra hikâyeye devam eder. 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3DCCEAA6"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MATEMATİK- </w:t>
            </w:r>
            <w:r w:rsidR="00EB7ACE">
              <w:rPr>
                <w:rFonts w:ascii="Arial" w:eastAsia="Times New Roman" w:hAnsi="Arial" w:cs="Arial"/>
                <w:bCs w:val="0"/>
                <w:lang w:eastAsia="tr-TR"/>
              </w:rPr>
              <w:t>SANAT</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13174626" w14:textId="7429475A" w:rsidR="00802AFE" w:rsidRDefault="00802AFE" w:rsidP="002801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Cs/>
                <w:lang w:eastAsia="tr-TR"/>
              </w:rPr>
              <w:t xml:space="preserve">Hikâye saatinden sonra çocuklar fen merkezine yönlendirilir. </w:t>
            </w:r>
            <w:r w:rsidR="00877F2F">
              <w:rPr>
                <w:rFonts w:ascii="Arial" w:eastAsia="Times New Roman" w:hAnsi="Arial" w:cs="Arial"/>
                <w:bCs/>
                <w:lang w:eastAsia="tr-TR"/>
              </w:rPr>
              <w:t xml:space="preserve"> Kalıp </w:t>
            </w:r>
            <w:r>
              <w:rPr>
                <w:rFonts w:ascii="Arial" w:eastAsia="Times New Roman" w:hAnsi="Arial" w:cs="Arial"/>
                <w:bCs/>
                <w:lang w:eastAsia="tr-TR"/>
              </w:rPr>
              <w:t>kutusundan yaprak kalıplarını almalarını söyler. Yaprak kalıpları incelenir şekil ve boyutları hakkında konuşulur. Ve onlarla ne yapabilecekleri üzerine beyin fırtınası yapılır. Öğretmen kalıp çıkarma işleminin aşamalarını çocuklara göstererek anlatır. Kalıplara işaret ve baş parmaklarını kullanarak baskı uygulamaları ve kalıbı sabit tutmalarının önemli olduğunu, buna özen göstermeleri gerektiğini aktarır. Yardıma ihtiyacı olan çocuklara destek vereceğini söyler.  Yaprakların kalıplarını çıkardıktan sonra çizilen yapraklar renklendirilip kesilir. Yapraklar daha sonra kullanılmak üzere muhafaza edilir.</w:t>
            </w:r>
          </w:p>
          <w:p w14:paraId="5B6DA1B6" w14:textId="792F438D" w:rsidR="009D0A16" w:rsidRPr="006E52FC" w:rsidRDefault="000E4AD1"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E52FC">
              <w:rPr>
                <w:rFonts w:ascii="Arial" w:eastAsia="Times New Roman" w:hAnsi="Arial" w:cs="Arial"/>
                <w:lang w:eastAsia="tr-TR"/>
              </w:rPr>
              <w:t xml:space="preserve">Öğretmen çocukları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w:t>
            </w:r>
            <w:r w:rsidR="006E52FC">
              <w:rPr>
                <w:rFonts w:ascii="Arial" w:eastAsia="Times New Roman" w:hAnsi="Arial" w:cs="Arial"/>
                <w:lang w:eastAsia="tr-TR"/>
              </w:rPr>
              <w:t>20</w:t>
            </w:r>
            <w:r w:rsidRPr="006E52FC">
              <w:rPr>
                <w:rFonts w:ascii="Arial" w:eastAsia="Times New Roman" w:hAnsi="Arial" w:cs="Arial"/>
                <w:lang w:eastAsia="tr-TR"/>
              </w:rPr>
              <w:t xml:space="preserve"> rakamları bulunur. Öğretmen çocuklardan cımbız kullanarak rakamları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rakamlarını bulurlar.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1F4D8BE" w14:textId="3B970BE9" w:rsidR="009D0A16" w:rsidRDefault="00623C1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Yapraklarla sizce ne yapalım?</w:t>
            </w:r>
          </w:p>
          <w:p w14:paraId="0895083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06E83998"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Okul Olgunluğu-3</w:t>
            </w:r>
          </w:p>
          <w:p w14:paraId="15F63132"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Çalışma sayfası</w:t>
            </w:r>
          </w:p>
          <w:p w14:paraId="20CA0EC0"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30 yapılabilir</w:t>
            </w:r>
          </w:p>
          <w:p w14:paraId="02A4AF73"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2EB7E23"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Çizgi Kitabı</w:t>
            </w:r>
          </w:p>
          <w:p w14:paraId="1F52B067" w14:textId="77777777" w:rsidR="0042790D" w:rsidRPr="0042790D"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Çalışma sayfası</w:t>
            </w:r>
          </w:p>
          <w:p w14:paraId="29F616EA" w14:textId="424625EC" w:rsidR="009D0A16" w:rsidRPr="00CC21AC" w:rsidRDefault="0042790D" w:rsidP="0042790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790D">
              <w:rPr>
                <w:rFonts w:ascii="Arial" w:eastAsia="Times New Roman" w:hAnsi="Arial" w:cs="Arial"/>
                <w:bCs/>
                <w:lang w:eastAsia="tr-TR"/>
              </w:rPr>
              <w:t>48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FCCB465" w:rsidR="009D0A16" w:rsidRPr="00CC21AC" w:rsidRDefault="00522B5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kalıp çıkarma çalışması yapılabilir.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0AC3294" w:rsidR="009D0A16" w:rsidRPr="00CC21AC" w:rsidRDefault="00522B5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bulunan </w:t>
            </w:r>
            <w:r w:rsidR="00DF56A4">
              <w:rPr>
                <w:rFonts w:ascii="Arial" w:eastAsia="Times New Roman" w:hAnsi="Arial" w:cs="Arial"/>
                <w:bCs/>
                <w:lang w:eastAsia="tr-TR"/>
              </w:rPr>
              <w:t>pastane ziyaret edi</w:t>
            </w:r>
            <w:r w:rsidR="00B25882">
              <w:rPr>
                <w:rFonts w:ascii="Arial" w:eastAsia="Times New Roman" w:hAnsi="Arial" w:cs="Arial"/>
                <w:bCs/>
                <w:lang w:eastAsia="tr-TR"/>
              </w:rPr>
              <w:t xml:space="preserve">lebilir.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D0D"/>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E4AD1"/>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019A"/>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3776"/>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2790D"/>
    <w:rsid w:val="0043097D"/>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9FF"/>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2B55"/>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3C13"/>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52FC"/>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C2CD7"/>
    <w:rsid w:val="007C6C5A"/>
    <w:rsid w:val="007D268F"/>
    <w:rsid w:val="007E0159"/>
    <w:rsid w:val="007E47F3"/>
    <w:rsid w:val="007E4E46"/>
    <w:rsid w:val="007E5CD8"/>
    <w:rsid w:val="007E5D94"/>
    <w:rsid w:val="007F2182"/>
    <w:rsid w:val="007F68B9"/>
    <w:rsid w:val="007F77A4"/>
    <w:rsid w:val="00801DF3"/>
    <w:rsid w:val="00802AFE"/>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F2F"/>
    <w:rsid w:val="008819E3"/>
    <w:rsid w:val="008A26FF"/>
    <w:rsid w:val="008B241C"/>
    <w:rsid w:val="008C313B"/>
    <w:rsid w:val="008C3B92"/>
    <w:rsid w:val="008C6EB1"/>
    <w:rsid w:val="008D5945"/>
    <w:rsid w:val="008D72A7"/>
    <w:rsid w:val="008E4B48"/>
    <w:rsid w:val="008F2C87"/>
    <w:rsid w:val="008F4B8C"/>
    <w:rsid w:val="008F4BC6"/>
    <w:rsid w:val="008F4FD2"/>
    <w:rsid w:val="008F55CE"/>
    <w:rsid w:val="008F6B7D"/>
    <w:rsid w:val="00905298"/>
    <w:rsid w:val="00914419"/>
    <w:rsid w:val="00914CF0"/>
    <w:rsid w:val="00915FD7"/>
    <w:rsid w:val="009227C4"/>
    <w:rsid w:val="00922BCE"/>
    <w:rsid w:val="00924FBD"/>
    <w:rsid w:val="00927435"/>
    <w:rsid w:val="00935317"/>
    <w:rsid w:val="00950490"/>
    <w:rsid w:val="009512E7"/>
    <w:rsid w:val="009554D7"/>
    <w:rsid w:val="0095602A"/>
    <w:rsid w:val="00956AA6"/>
    <w:rsid w:val="00961BC5"/>
    <w:rsid w:val="00962A2E"/>
    <w:rsid w:val="0096360E"/>
    <w:rsid w:val="00964F2C"/>
    <w:rsid w:val="0097373A"/>
    <w:rsid w:val="0097631A"/>
    <w:rsid w:val="00976BE2"/>
    <w:rsid w:val="00980F73"/>
    <w:rsid w:val="009917C7"/>
    <w:rsid w:val="00993CF4"/>
    <w:rsid w:val="00996374"/>
    <w:rsid w:val="009A0551"/>
    <w:rsid w:val="009A20C7"/>
    <w:rsid w:val="009A4C68"/>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1DF0"/>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5882"/>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A48FB"/>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56A4"/>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B7ACE"/>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12</Pages>
  <Words>4382</Words>
  <Characters>24982</Characters>
  <Application>Microsoft Office Word</Application>
  <DocSecurity>0</DocSecurity>
  <Lines>208</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930</cp:revision>
  <dcterms:created xsi:type="dcterms:W3CDTF">2025-04-08T19:02:00Z</dcterms:created>
  <dcterms:modified xsi:type="dcterms:W3CDTF">2025-08-16T09:01:00Z</dcterms:modified>
</cp:coreProperties>
</file>